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F" w:rsidRDefault="00742DCF" w:rsidP="000C5781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742DCF" w:rsidRDefault="00742DCF" w:rsidP="000C5781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C5781" w:rsidRPr="00AC1A68" w:rsidRDefault="002E5754" w:rsidP="000C5781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2E5754">
        <w:rPr>
          <w:rFonts w:ascii="Times New Roman" w:hAnsi="Times New Roman"/>
          <w:i/>
          <w:iCs/>
          <w:sz w:val="28"/>
          <w:szCs w:val="28"/>
        </w:rPr>
        <w:t xml:space="preserve">Вологодская область, Шекснинский район, </w:t>
      </w:r>
      <w:proofErr w:type="spellStart"/>
      <w:r w:rsidRPr="002E5754">
        <w:rPr>
          <w:rFonts w:ascii="Times New Roman" w:hAnsi="Times New Roman"/>
          <w:i/>
          <w:iCs/>
          <w:sz w:val="28"/>
          <w:szCs w:val="28"/>
        </w:rPr>
        <w:t>с.п</w:t>
      </w:r>
      <w:proofErr w:type="spellEnd"/>
      <w:r w:rsidRPr="002E5754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2E5754">
        <w:rPr>
          <w:rFonts w:ascii="Times New Roman" w:hAnsi="Times New Roman"/>
          <w:i/>
          <w:iCs/>
          <w:sz w:val="28"/>
          <w:szCs w:val="28"/>
        </w:rPr>
        <w:t>Сиземское</w:t>
      </w:r>
      <w:proofErr w:type="spellEnd"/>
      <w:r w:rsidRPr="002E5754">
        <w:rPr>
          <w:rFonts w:ascii="Times New Roman" w:hAnsi="Times New Roman"/>
          <w:i/>
          <w:iCs/>
          <w:sz w:val="28"/>
          <w:szCs w:val="28"/>
        </w:rPr>
        <w:t xml:space="preserve">, д. </w:t>
      </w:r>
      <w:proofErr w:type="spellStart"/>
      <w:r w:rsidRPr="002E5754">
        <w:rPr>
          <w:rFonts w:ascii="Times New Roman" w:hAnsi="Times New Roman"/>
          <w:i/>
          <w:iCs/>
          <w:sz w:val="28"/>
          <w:szCs w:val="28"/>
        </w:rPr>
        <w:t>Княже</w:t>
      </w:r>
      <w:proofErr w:type="spellEnd"/>
      <w:r w:rsidRPr="002E57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C5781" w:rsidRPr="00AC1A68"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____________________________________________________________________________________________________</w:t>
      </w:r>
      <w:r w:rsidR="000C5781">
        <w:rPr>
          <w:rFonts w:ascii="Times New Roman" w:hAnsi="Times New Roman"/>
          <w:i/>
          <w:iCs/>
          <w:sz w:val="20"/>
          <w:szCs w:val="20"/>
        </w:rPr>
        <w:t>_________________________________________</w:t>
      </w:r>
    </w:p>
    <w:p w:rsidR="000C5781" w:rsidRPr="00AC1A68" w:rsidRDefault="000C5781" w:rsidP="000C5781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AC1A68">
        <w:rPr>
          <w:rFonts w:ascii="Times New Roman" w:hAnsi="Times New Roman"/>
          <w:i/>
          <w:iCs/>
          <w:sz w:val="20"/>
          <w:szCs w:val="20"/>
        </w:rPr>
        <w:t>(Наименование насел</w:t>
      </w:r>
      <w:r>
        <w:rPr>
          <w:rFonts w:ascii="Times New Roman" w:hAnsi="Times New Roman"/>
          <w:i/>
          <w:iCs/>
          <w:sz w:val="20"/>
          <w:szCs w:val="20"/>
        </w:rPr>
        <w:t>ё</w:t>
      </w:r>
      <w:r w:rsidRPr="00AC1A68">
        <w:rPr>
          <w:rFonts w:ascii="Times New Roman" w:hAnsi="Times New Roman"/>
          <w:i/>
          <w:iCs/>
          <w:sz w:val="20"/>
          <w:szCs w:val="20"/>
        </w:rPr>
        <w:t>нного пункта, где нужен мобильный интернет с указанием наименования субъекта</w:t>
      </w:r>
      <w:r>
        <w:rPr>
          <w:rFonts w:ascii="Times New Roman" w:hAnsi="Times New Roman"/>
          <w:i/>
          <w:iCs/>
          <w:sz w:val="20"/>
          <w:szCs w:val="20"/>
        </w:rPr>
        <w:t>, района и поселения</w:t>
      </w:r>
      <w:r w:rsidRPr="00AC1A68">
        <w:rPr>
          <w:rFonts w:ascii="Times New Roman" w:hAnsi="Times New Roman"/>
          <w:i/>
          <w:iCs/>
          <w:sz w:val="20"/>
          <w:szCs w:val="20"/>
        </w:rPr>
        <w:t>)</w:t>
      </w:r>
    </w:p>
    <w:p w:rsidR="000C5781" w:rsidRPr="00AC1A68" w:rsidRDefault="000C5781" w:rsidP="000C57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884"/>
        <w:gridCol w:w="1801"/>
        <w:gridCol w:w="1987"/>
        <w:gridCol w:w="5527"/>
        <w:gridCol w:w="2629"/>
      </w:tblGrid>
      <w:tr w:rsidR="002E5754" w:rsidRPr="00054A79" w:rsidTr="002E5754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A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4A7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4A7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A79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A79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A79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A79">
              <w:rPr>
                <w:rFonts w:ascii="Times New Roman" w:hAnsi="Times New Roman"/>
                <w:sz w:val="28"/>
                <w:szCs w:val="28"/>
              </w:rPr>
              <w:t>Адрес постоянной регистрации</w:t>
            </w:r>
          </w:p>
        </w:tc>
        <w:tc>
          <w:tcPr>
            <w:tcW w:w="889" w:type="pct"/>
            <w:shd w:val="clear" w:color="auto" w:fill="auto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A7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2E5754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754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754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754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754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754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754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754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754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0C5781" w:rsidRPr="00054A79" w:rsidRDefault="000C5781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754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754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754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754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754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754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2E5754" w:rsidRPr="00054A79" w:rsidRDefault="002E5754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CF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742DCF" w:rsidRPr="00054A79" w:rsidRDefault="00742DCF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42DCF" w:rsidRPr="00054A79" w:rsidRDefault="00742DCF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742DCF" w:rsidRPr="00054A79" w:rsidRDefault="00742DCF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742DCF" w:rsidRPr="00054A79" w:rsidRDefault="00742DCF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742DCF" w:rsidRPr="00054A79" w:rsidRDefault="00742DCF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742DCF" w:rsidRPr="00054A79" w:rsidRDefault="00742DCF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CF" w:rsidRPr="00054A79" w:rsidTr="002E5754">
        <w:trPr>
          <w:trHeight w:val="45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742DCF" w:rsidRPr="00054A79" w:rsidRDefault="00742DCF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7" w:type="pct"/>
            <w:shd w:val="clear" w:color="auto" w:fill="auto"/>
            <w:vAlign w:val="center"/>
          </w:tcPr>
          <w:p w:rsidR="00742DCF" w:rsidRPr="00054A79" w:rsidRDefault="00742DCF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742DCF" w:rsidRPr="00054A79" w:rsidRDefault="00742DCF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742DCF" w:rsidRPr="00054A79" w:rsidRDefault="00742DCF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  <w:vAlign w:val="center"/>
          </w:tcPr>
          <w:p w:rsidR="00742DCF" w:rsidRPr="00054A79" w:rsidRDefault="00742DCF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shd w:val="clear" w:color="auto" w:fill="auto"/>
          </w:tcPr>
          <w:p w:rsidR="00742DCF" w:rsidRPr="00054A79" w:rsidRDefault="00742DCF" w:rsidP="003C6D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3288" w:rsidRDefault="006B3288" w:rsidP="002E5754"/>
    <w:sectPr w:rsidR="006B3288" w:rsidSect="00742DCF">
      <w:footnotePr>
        <w:numRestart w:val="eachPage"/>
      </w:footnotePr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81"/>
    <w:rsid w:val="000C5781"/>
    <w:rsid w:val="002E5754"/>
    <w:rsid w:val="006B3288"/>
    <w:rsid w:val="007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81"/>
    <w:pPr>
      <w:spacing w:after="0" w:line="240" w:lineRule="auto"/>
    </w:pPr>
    <w:rPr>
      <w:rFonts w:ascii="Calibri" w:eastAsia="Calibri" w:hAnsi="Calibri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81"/>
    <w:pPr>
      <w:spacing w:after="0" w:line="240" w:lineRule="auto"/>
    </w:pPr>
    <w:rPr>
      <w:rFonts w:ascii="Calibri" w:eastAsia="Calibri" w:hAnsi="Calibri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2023-07-19T07:00:00Z</cp:lastPrinted>
  <dcterms:created xsi:type="dcterms:W3CDTF">2023-07-19T07:00:00Z</dcterms:created>
  <dcterms:modified xsi:type="dcterms:W3CDTF">2023-07-19T08:22:00Z</dcterms:modified>
</cp:coreProperties>
</file>